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F4" w:rsidRPr="007A30F4" w:rsidRDefault="007A30F4" w:rsidP="007A30F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7A30F4" w:rsidRPr="007A30F4" w:rsidRDefault="007A30F4" w:rsidP="007A30F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«МБУ ДО «Центр до детей и эвенкийских народных ремесел»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Новиковой Л.В.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от________________________________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проживающег</w:t>
      </w:r>
      <w:proofErr w:type="gram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-ей) по адресу: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</w:t>
      </w:r>
    </w:p>
    <w:p w:rsidR="007A30F4" w:rsidRPr="007A30F4" w:rsidRDefault="007A30F4" w:rsidP="007A30F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Контактный телефон: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</w:t>
      </w:r>
    </w:p>
    <w:p w:rsidR="007A30F4" w:rsidRPr="007A30F4" w:rsidRDefault="007A30F4" w:rsidP="007A30F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Заявление</w:t>
      </w:r>
    </w:p>
    <w:p w:rsidR="007A30F4" w:rsidRPr="007A30F4" w:rsidRDefault="007A30F4" w:rsidP="007A30F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Прошу Вас принять моего сына/дочь (ФИО)___________________________________</w:t>
      </w:r>
    </w:p>
    <w:p w:rsid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________________________________________________________________________, родившег</w:t>
      </w:r>
      <w:proofErr w:type="gram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spellStart"/>
      <w:proofErr w:type="gram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spell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 ____________ _____ года, учащего(</w:t>
      </w:r>
      <w:proofErr w:type="spell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spell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  в Муниципальное бюджетное учреждение дополнительного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«Центр до детей и эвенкийских народных ремесел»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объединение_____________________________________________________________. </w:t>
      </w: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</w:p>
    <w:p w:rsidR="007A30F4" w:rsidRPr="007A30F4" w:rsidRDefault="007A30F4" w:rsidP="007A30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о рождении/паспорт: серия: __________, номер: __________, дата выдачи: ___________ </w:t>
      </w:r>
    </w:p>
    <w:p w:rsidR="007A30F4" w:rsidRPr="007A30F4" w:rsidRDefault="007A30F4" w:rsidP="007A30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об образовании на </w:t>
      </w:r>
      <w:proofErr w:type="gram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образовательным программам.</w:t>
      </w:r>
    </w:p>
    <w:p w:rsidR="007A30F4" w:rsidRPr="007A30F4" w:rsidRDefault="007A30F4" w:rsidP="007A30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Медицинская справка – допуск к занятиям по хореографии (для занятий по хореографии).</w:t>
      </w: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С Уставом, лицензией на право образовательной деятельности, правилами распорядка учащихся, графиком (режимом) работы и другими документами, регламентирующими образовательный процесс ознакомле</w:t>
      </w:r>
      <w:proofErr w:type="gram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а) и согласен(а) на их соблюдение: </w:t>
      </w: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softHyphen/>
        <w:t>__»__________</w:t>
      </w:r>
      <w:r w:rsidR="0003410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202</w:t>
      </w:r>
      <w:r w:rsidR="00034107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1</w:t>
      </w:r>
      <w:r w:rsidRPr="007A30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г.,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___________________________/ ФИО родителя полностью</w:t>
      </w: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№152-ФЗ «О персональных данных» от 27.07.2006, подтверждаю свое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 </w:t>
      </w:r>
      <w:proofErr w:type="gramEnd"/>
    </w:p>
    <w:p w:rsid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0F4" w:rsidRPr="007A30F4" w:rsidRDefault="007A30F4" w:rsidP="007A30F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0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A30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 </w:t>
      </w:r>
      <w:r w:rsidR="0003410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034107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1</w:t>
      </w:r>
      <w:bookmarkStart w:id="0" w:name="_GoBack"/>
      <w:bookmarkEnd w:id="0"/>
      <w:r w:rsidRPr="007A30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  <w:r w:rsidRPr="007A30F4">
        <w:rPr>
          <w:rFonts w:ascii="Times New Roman" w:eastAsia="Times New Roman" w:hAnsi="Times New Roman"/>
          <w:sz w:val="24"/>
          <w:szCs w:val="24"/>
          <w:lang w:eastAsia="ru-RU"/>
        </w:rPr>
        <w:t>, ____________________________/ ФИО родителя полностью</w:t>
      </w:r>
    </w:p>
    <w:p w:rsidR="00EB21F7" w:rsidRPr="007A30F4" w:rsidRDefault="00EB21F7">
      <w:pPr>
        <w:rPr>
          <w:sz w:val="24"/>
          <w:szCs w:val="24"/>
        </w:rPr>
      </w:pPr>
    </w:p>
    <w:sectPr w:rsidR="00EB21F7" w:rsidRPr="007A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2AE1"/>
    <w:multiLevelType w:val="hybridMultilevel"/>
    <w:tmpl w:val="081C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85"/>
    <w:rsid w:val="00034107"/>
    <w:rsid w:val="007A30F4"/>
    <w:rsid w:val="00910B85"/>
    <w:rsid w:val="00E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3</cp:revision>
  <dcterms:created xsi:type="dcterms:W3CDTF">2021-04-27T08:06:00Z</dcterms:created>
  <dcterms:modified xsi:type="dcterms:W3CDTF">2021-04-27T09:03:00Z</dcterms:modified>
</cp:coreProperties>
</file>