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4E" w:rsidRPr="00977E7C" w:rsidRDefault="00F3684E" w:rsidP="00F3684E">
      <w:pPr>
        <w:pStyle w:val="a3"/>
        <w:spacing w:before="0" w:beforeAutospacing="0" w:after="0" w:afterAutospacing="0"/>
        <w:jc w:val="center"/>
        <w:rPr>
          <w:b/>
        </w:rPr>
      </w:pPr>
      <w:r w:rsidRPr="00977E7C">
        <w:rPr>
          <w:b/>
        </w:rPr>
        <w:t>Центр дополнительного образования  детей и эвенкийских народных ремесел.</w:t>
      </w:r>
    </w:p>
    <w:p w:rsidR="00F3684E" w:rsidRPr="00977E7C" w:rsidRDefault="00F3684E" w:rsidP="00F3684E">
      <w:pPr>
        <w:pStyle w:val="a3"/>
        <w:spacing w:before="0" w:beforeAutospacing="0" w:after="0" w:afterAutospacing="0"/>
        <w:jc w:val="center"/>
        <w:rPr>
          <w:b/>
        </w:rPr>
      </w:pPr>
      <w:r w:rsidRPr="00977E7C">
        <w:rPr>
          <w:b/>
        </w:rPr>
        <w:t>Федеральный проект «Успех каждого ребенка»</w:t>
      </w:r>
    </w:p>
    <w:p w:rsidR="00AA7A93" w:rsidRPr="00977E7C" w:rsidRDefault="00AA7A93" w:rsidP="00AA7A93">
      <w:pPr>
        <w:pStyle w:val="c15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0000"/>
        </w:rPr>
      </w:pPr>
    </w:p>
    <w:p w:rsidR="00AA7A93" w:rsidRPr="00977E7C" w:rsidRDefault="00AA7A93" w:rsidP="00AA7A93">
      <w:pPr>
        <w:pStyle w:val="c15"/>
        <w:shd w:val="clear" w:color="auto" w:fill="FFFFFF"/>
        <w:spacing w:before="0" w:beforeAutospacing="0" w:after="0" w:afterAutospacing="0"/>
        <w:jc w:val="right"/>
        <w:rPr>
          <w:rStyle w:val="c1"/>
          <w:bCs/>
          <w:i/>
          <w:color w:val="000000"/>
        </w:rPr>
      </w:pPr>
      <w:r w:rsidRPr="00977E7C">
        <w:rPr>
          <w:rStyle w:val="c1"/>
          <w:bCs/>
          <w:i/>
          <w:color w:val="000000"/>
        </w:rPr>
        <w:t>Каждый ребенок одарен –</w:t>
      </w:r>
    </w:p>
    <w:p w:rsidR="00AA7A93" w:rsidRPr="00977E7C" w:rsidRDefault="00AA7A93" w:rsidP="00AA7A93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"/>
          <w:bCs/>
          <w:i/>
          <w:color w:val="000000"/>
        </w:rPr>
      </w:pPr>
      <w:r w:rsidRPr="00977E7C">
        <w:rPr>
          <w:rStyle w:val="c1"/>
          <w:bCs/>
          <w:i/>
          <w:color w:val="000000"/>
        </w:rPr>
        <w:t xml:space="preserve">                                                                        раскрыть его способност</w:t>
      </w:r>
      <w:proofErr w:type="gramStart"/>
      <w:r w:rsidRPr="00977E7C">
        <w:rPr>
          <w:rStyle w:val="c1"/>
          <w:bCs/>
          <w:i/>
          <w:color w:val="000000"/>
        </w:rPr>
        <w:t>и-</w:t>
      </w:r>
      <w:proofErr w:type="gramEnd"/>
      <w:r w:rsidRPr="00977E7C">
        <w:rPr>
          <w:rStyle w:val="c1"/>
          <w:bCs/>
          <w:i/>
          <w:color w:val="000000"/>
        </w:rPr>
        <w:t xml:space="preserve"> наша задача.</w:t>
      </w:r>
    </w:p>
    <w:p w:rsidR="00AA7A93" w:rsidRPr="00977E7C" w:rsidRDefault="00AA7A93" w:rsidP="00AA7A93">
      <w:pPr>
        <w:pStyle w:val="c15"/>
        <w:shd w:val="clear" w:color="auto" w:fill="FFFFFF"/>
        <w:spacing w:before="0" w:beforeAutospacing="0" w:after="0" w:afterAutospacing="0"/>
        <w:jc w:val="right"/>
        <w:rPr>
          <w:rStyle w:val="c1"/>
          <w:bCs/>
          <w:i/>
          <w:color w:val="000000"/>
        </w:rPr>
      </w:pPr>
      <w:r w:rsidRPr="00977E7C">
        <w:rPr>
          <w:rStyle w:val="c1"/>
          <w:bCs/>
          <w:i/>
          <w:color w:val="000000"/>
        </w:rPr>
        <w:t xml:space="preserve"> В этом - успех России </w:t>
      </w:r>
    </w:p>
    <w:p w:rsidR="00AA7A93" w:rsidRPr="00977E7C" w:rsidRDefault="00AA7A93" w:rsidP="00AA7A93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i/>
          <w:color w:val="000000"/>
        </w:rPr>
      </w:pPr>
      <w:r w:rsidRPr="00977E7C">
        <w:rPr>
          <w:rStyle w:val="c1"/>
          <w:bCs/>
          <w:i/>
          <w:color w:val="000000"/>
        </w:rPr>
        <w:t>В.В. Путин</w:t>
      </w:r>
    </w:p>
    <w:p w:rsidR="00F12523" w:rsidRPr="00977E7C" w:rsidRDefault="00F3684E" w:rsidP="00977E7C">
      <w:pPr>
        <w:pStyle w:val="a3"/>
        <w:spacing w:before="0" w:beforeAutospacing="0" w:after="0" w:afterAutospacing="0" w:line="276" w:lineRule="auto"/>
        <w:jc w:val="both"/>
      </w:pPr>
      <w:r w:rsidRPr="00977E7C">
        <w:t xml:space="preserve">      </w:t>
      </w:r>
      <w:r w:rsidR="00F12523" w:rsidRPr="00977E7C">
        <w:t>В настоящее время Министерство просвещения РФ развивает систему дополнительного образования в рамках федерального проекта «Успех каждого ребенка» национального проекта «Образование». К 2024 году дополнительным образованием должно быть охвачено 80% детей в возрасте от 5 до 18 лет. Федеральный проект предусматривает обновление содержания дополнительного образования всех направленностей, повышение качества и вариативности образовательных программ и их реализацию в сетевой форме, чтобы они отвечали вызовам времени и интересам детей с разными образовательными потребностями, модернизацию инфраструктуры и совершенствование профессионального мастерства педагогических и управленческих  кадров</w:t>
      </w:r>
      <w:r w:rsidR="008B529A" w:rsidRPr="00977E7C">
        <w:t>.</w:t>
      </w:r>
    </w:p>
    <w:p w:rsidR="00F12523" w:rsidRPr="00977E7C" w:rsidRDefault="00F3684E" w:rsidP="00977E7C">
      <w:pPr>
        <w:pStyle w:val="a3"/>
        <w:spacing w:before="0" w:beforeAutospacing="0" w:after="0" w:afterAutospacing="0" w:line="276" w:lineRule="auto"/>
        <w:jc w:val="both"/>
      </w:pPr>
      <w:r w:rsidRPr="00977E7C">
        <w:t xml:space="preserve">     </w:t>
      </w:r>
      <w:r w:rsidR="00F12523" w:rsidRPr="00977E7C">
        <w:t>Задачей проекта «Успех каждого ребенка»  является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</w:r>
    </w:p>
    <w:p w:rsidR="00F12523" w:rsidRPr="00977E7C" w:rsidRDefault="008B529A" w:rsidP="00977E7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12523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 сентября 2020 года на базе </w:t>
      </w:r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дополнитель</w:t>
      </w:r>
      <w:r w:rsidR="00977E7C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образования «Центр дополни</w:t>
      </w:r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образования детей и эвенкийских народных ремесел»</w:t>
      </w:r>
      <w:r w:rsidR="00F12523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создано </w:t>
      </w:r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12523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60 новых мест дополнительного образования детей для реализации дополнительных общеразвивающих программ технической</w:t>
      </w:r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художественной и </w:t>
      </w:r>
      <w:proofErr w:type="gramStart"/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естественно-научной</w:t>
      </w:r>
      <w:proofErr w:type="gramEnd"/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523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 за счет субсидий, предоставляемых из федерального бюджета.</w:t>
      </w:r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техническом направлении создано объединение «</w:t>
      </w:r>
      <w:proofErr w:type="spellStart"/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Роботняша</w:t>
      </w:r>
      <w:proofErr w:type="spellEnd"/>
      <w:r w:rsidR="00F3684E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912B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занятиях обучающиеся изучают конструктивные особенности Lego</w:t>
      </w:r>
      <w:r w:rsidR="00F912BC" w:rsidRPr="00977E7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</w:t>
      </w:r>
      <w:r w:rsidR="00F912B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компьютера, стандартные функциональные возможности программного обеспечения, азы языков программирования, методы решения практических задач с использованием робототехники.</w:t>
      </w:r>
      <w:r w:rsidR="00F912BC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="00F912BC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естественно-научном</w:t>
      </w:r>
      <w:proofErr w:type="gramEnd"/>
      <w:r w:rsidR="00F912BC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направлении – реализуются образовательные программы «Экология», «</w:t>
      </w:r>
      <w:proofErr w:type="spellStart"/>
      <w:r w:rsidR="00F912BC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Байкаловедение</w:t>
      </w:r>
      <w:proofErr w:type="spellEnd"/>
      <w:r w:rsidR="00F912BC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«Микроорганизмы». В художественном направлении создано об</w:t>
      </w:r>
      <w:r w:rsidR="00977E7C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ъединение «Игра на синтезаторе», в котором происходит </w:t>
      </w:r>
      <w:r w:rsidR="00977E7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F912B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риобщение </w:t>
      </w:r>
      <w:proofErr w:type="spellStart"/>
      <w:r w:rsid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обучающихся</w:t>
      </w:r>
      <w:r w:rsidR="00F912B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spellEnd"/>
      <w:r w:rsidR="00F912B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новому виду деятельности - электронному музыкальному творчеству</w:t>
      </w:r>
      <w:r w:rsidR="00977E7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>, что</w:t>
      </w:r>
      <w:r w:rsidR="00F912B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актуальны</w:t>
      </w:r>
      <w:r w:rsidR="00F912BC" w:rsidRPr="00977E7C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 </w:t>
      </w:r>
      <w:r w:rsidR="00F912B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>в связи с общей тенден</w:t>
      </w:r>
      <w:r w:rsidR="00977E7C" w:rsidRPr="00977E7C">
        <w:rPr>
          <w:rFonts w:ascii="Times New Roman" w:hAnsi="Times New Roman" w:cs="Times New Roman"/>
          <w:sz w:val="24"/>
          <w:szCs w:val="24"/>
          <w:shd w:val="clear" w:color="auto" w:fill="FFFFFF"/>
        </w:rPr>
        <w:t>цией информатизации образования.</w:t>
      </w:r>
    </w:p>
    <w:p w:rsidR="00F12523" w:rsidRPr="00F20A5D" w:rsidRDefault="00977E7C" w:rsidP="00977E7C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F12523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оснащения новых мест было приобретено современное оборудование: </w:t>
      </w:r>
      <w:r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две цифровых лаборатории по экологии, цифровой </w:t>
      </w:r>
      <w:r w:rsidRPr="00977E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USB</w:t>
      </w:r>
      <w:r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микроскоп, микроскоп лабораторный  (среднего уровня), микроскоп биологический  (высокого класса), дидактические материалы для реализации экологического направления, 3</w:t>
      </w:r>
      <w:r w:rsidRPr="00977E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принтер,</w:t>
      </w:r>
      <w:r w:rsidR="008B529A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интерактивные панели с мобильной стойкой, шестнадцать мобильных компьютеров</w:t>
      </w:r>
      <w:r w:rsidR="008B529A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вида  наборов для конструирования моделей и узлов  различного уровня сложности, стол для сборки роботов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многое другое, </w:t>
      </w:r>
      <w:r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523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F12523" w:rsidRPr="00977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сумму в размере </w:t>
      </w:r>
      <w:r w:rsidR="000537B5" w:rsidRPr="00C60D1E">
        <w:rPr>
          <w:rFonts w:ascii="Times New Roman" w:hAnsi="Times New Roman" w:cs="Times New Roman"/>
          <w:b/>
          <w:sz w:val="28"/>
          <w:szCs w:val="28"/>
        </w:rPr>
        <w:t>4</w:t>
      </w:r>
      <w:r w:rsidR="000537B5">
        <w:rPr>
          <w:rFonts w:ascii="Times New Roman" w:hAnsi="Times New Roman" w:cs="Times New Roman"/>
          <w:b/>
          <w:sz w:val="28"/>
          <w:szCs w:val="28"/>
        </w:rPr>
        <w:t xml:space="preserve"> 055 740 </w:t>
      </w:r>
      <w:r w:rsidR="000537B5" w:rsidRPr="00C60D1E">
        <w:rPr>
          <w:rFonts w:ascii="Times New Roman" w:hAnsi="Times New Roman" w:cs="Times New Roman"/>
          <w:sz w:val="28"/>
          <w:szCs w:val="28"/>
        </w:rPr>
        <w:t xml:space="preserve"> </w:t>
      </w:r>
      <w:r w:rsidR="00F12523" w:rsidRPr="000537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20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Подготовлены кабинеты, в которых произведён капитальный ремонт на</w:t>
      </w:r>
      <w:r w:rsidR="00827BC2" w:rsidRPr="00F20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20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сумму</w:t>
      </w:r>
      <w:r w:rsidR="00827BC2" w:rsidRPr="00F20A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779149,9 рублей</w:t>
      </w:r>
    </w:p>
    <w:p w:rsidR="006E4646" w:rsidRDefault="00F20A5D" w:rsidP="006E4646">
      <w:pPr>
        <w:shd w:val="clear" w:color="auto" w:fill="FFFFFF" w:themeFill="background1"/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    </w:t>
      </w:r>
      <w:r w:rsidRPr="00F20A5D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Внедрение  федерального проекта  в образовательный процесс дополнительного образования   способствует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  <w:r w:rsidR="006E464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формированию творческой личности, способной </w:t>
      </w:r>
      <w:proofErr w:type="gramStart"/>
      <w:r w:rsidR="006E464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к</w:t>
      </w:r>
      <w:proofErr w:type="gramEnd"/>
      <w:r w:rsidR="006E4646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активной</w:t>
      </w: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 xml:space="preserve"> </w:t>
      </w:r>
    </w:p>
    <w:p w:rsidR="006E4646" w:rsidRDefault="006E4646" w:rsidP="006E4646">
      <w:pPr>
        <w:shd w:val="clear" w:color="auto" w:fill="FFFFFF" w:themeFill="background1"/>
        <w:spacing w:after="0"/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социальной адаптации и самостоятельному жизненному выбору, готовой к успешной самореализации в современном обществе, а поэтому педагоги  Центра  делают все возможное для того, чтобы эта деятельность стала значимой для каждого   ребенка.</w:t>
      </w:r>
    </w:p>
    <w:p w:rsidR="006E4646" w:rsidRPr="006E4646" w:rsidRDefault="006E4646" w:rsidP="006E4646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r w:rsidRPr="006E4646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Заместитель директора по УР</w:t>
      </w:r>
    </w:p>
    <w:p w:rsidR="006E4646" w:rsidRPr="006E4646" w:rsidRDefault="006E4646" w:rsidP="006E4646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</w:pPr>
      <w:bookmarkStart w:id="0" w:name="_GoBack"/>
      <w:bookmarkEnd w:id="0"/>
      <w:proofErr w:type="spellStart"/>
      <w:r w:rsidRPr="006E4646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Баракина</w:t>
      </w:r>
      <w:proofErr w:type="spellEnd"/>
      <w:r w:rsidRPr="006E4646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А.Д.</w:t>
      </w:r>
    </w:p>
    <w:p w:rsidR="006E4646" w:rsidRPr="00F20A5D" w:rsidRDefault="006E4646" w:rsidP="006E4646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E4646" w:rsidRPr="00F20A5D" w:rsidSect="00977E7C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3C41"/>
    <w:multiLevelType w:val="multilevel"/>
    <w:tmpl w:val="8576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523"/>
    <w:rsid w:val="000537B5"/>
    <w:rsid w:val="002B6DAB"/>
    <w:rsid w:val="006E4646"/>
    <w:rsid w:val="00827BC2"/>
    <w:rsid w:val="008B529A"/>
    <w:rsid w:val="00977E7C"/>
    <w:rsid w:val="00AA7A93"/>
    <w:rsid w:val="00DE1A9B"/>
    <w:rsid w:val="00E06FA2"/>
    <w:rsid w:val="00E17B92"/>
    <w:rsid w:val="00F12523"/>
    <w:rsid w:val="00F20A5D"/>
    <w:rsid w:val="00F3684E"/>
    <w:rsid w:val="00F9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2BC"/>
    <w:rPr>
      <w:b/>
      <w:bCs/>
    </w:rPr>
  </w:style>
  <w:style w:type="paragraph" w:customStyle="1" w:styleId="c15">
    <w:name w:val="c15"/>
    <w:basedOn w:val="a"/>
    <w:rsid w:val="00A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7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12BC"/>
    <w:rPr>
      <w:b/>
      <w:bCs/>
    </w:rPr>
  </w:style>
  <w:style w:type="paragraph" w:customStyle="1" w:styleId="c15">
    <w:name w:val="c15"/>
    <w:basedOn w:val="a"/>
    <w:rsid w:val="00AA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7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Sbars</cp:lastModifiedBy>
  <cp:revision>3</cp:revision>
  <dcterms:created xsi:type="dcterms:W3CDTF">2020-11-23T07:41:00Z</dcterms:created>
  <dcterms:modified xsi:type="dcterms:W3CDTF">2020-11-23T08:20:00Z</dcterms:modified>
</cp:coreProperties>
</file>