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1A4" w:rsidRPr="008201A4" w:rsidRDefault="008201A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201A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</w:t>
      </w:r>
      <w:r w:rsidR="008369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ельское собрание</w:t>
      </w:r>
      <w:proofErr w:type="gramStart"/>
      <w:r w:rsidR="008369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  </w:t>
      </w:r>
      <w:r w:rsidRPr="008201A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proofErr w:type="gramEnd"/>
      <w:r w:rsidRPr="008201A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«Коррупции - СТОП!»</w:t>
      </w:r>
    </w:p>
    <w:p w:rsidR="008201A4" w:rsidRPr="008201A4" w:rsidRDefault="008201A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1A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Участники</w:t>
      </w:r>
      <w:r w:rsidR="00836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родители, педагоги</w:t>
      </w:r>
    </w:p>
    <w:p w:rsidR="008201A4" w:rsidRPr="008201A4" w:rsidRDefault="008201A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1A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 мультимедийный проектор, «Памятка для родителей о противодействии коррупции»</w:t>
      </w:r>
    </w:p>
    <w:p w:rsidR="008201A4" w:rsidRPr="008201A4" w:rsidRDefault="008201A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1A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 собрания – </w:t>
      </w: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условий  для формирования у родителей воспитанников гражданской позиции относительно коррупции.</w:t>
      </w:r>
    </w:p>
    <w:p w:rsidR="008201A4" w:rsidRPr="008201A4" w:rsidRDefault="008201A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1A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:rsidR="008201A4" w:rsidRPr="008201A4" w:rsidRDefault="008201A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дать общее представление о  коррупции, её формах, особенностях проявления в различных сферах жизни общества, причинах и социально опасных последствиях этого явления;</w:t>
      </w:r>
    </w:p>
    <w:p w:rsidR="008201A4" w:rsidRPr="008201A4" w:rsidRDefault="008201A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у родителей воспитанников нетерпимость к проявлениям коррупции;</w:t>
      </w:r>
    </w:p>
    <w:p w:rsidR="008201A4" w:rsidRPr="008201A4" w:rsidRDefault="008201A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продемонстрировать возможности борьбы с коррупцией.</w:t>
      </w:r>
    </w:p>
    <w:p w:rsidR="008201A4" w:rsidRPr="008201A4" w:rsidRDefault="008201A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1A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 собрания:</w:t>
      </w:r>
    </w:p>
    <w:p w:rsidR="008201A4" w:rsidRPr="008201A4" w:rsidRDefault="00BB3C32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="008201A4"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Актуальность антикоррупционного воспитания.</w:t>
      </w:r>
    </w:p>
    <w:p w:rsidR="008201A4" w:rsidRPr="008201A4" w:rsidRDefault="00BB3C32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8201A4"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Анализ ситуаций, дискуссия.</w:t>
      </w:r>
    </w:p>
    <w:p w:rsidR="008201A4" w:rsidRPr="008201A4" w:rsidRDefault="00BB3C32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="008201A4"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Игра «Угадай фразу  о взяточничестве из фильма»</w:t>
      </w:r>
    </w:p>
    <w:p w:rsidR="008201A4" w:rsidRPr="008201A4" w:rsidRDefault="00BB3C32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="008201A4"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 Итог собрания.</w:t>
      </w:r>
    </w:p>
    <w:p w:rsidR="008201A4" w:rsidRPr="008201A4" w:rsidRDefault="008201A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1A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родительского собрания:</w:t>
      </w:r>
    </w:p>
    <w:p w:rsidR="008201A4" w:rsidRPr="008201A4" w:rsidRDefault="008201A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1A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Родители:</w:t>
      </w: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Коррупция, взяточничество</w:t>
      </w:r>
    </w:p>
    <w:p w:rsidR="008201A4" w:rsidRPr="008201A4" w:rsidRDefault="008201A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8201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 экране слайд 2 – «</w:t>
      </w:r>
      <w:proofErr w:type="spellStart"/>
      <w:proofErr w:type="gramStart"/>
      <w:r w:rsidRPr="008201A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Корру́пция</w:t>
      </w:r>
      <w:proofErr w:type="spellEnd"/>
      <w:proofErr w:type="gramEnd"/>
      <w:r w:rsidRPr="008201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— термин, обозначающий обычно использование должностным лицом своих властных полномочий и доверенных ему прав, а также связанных с этим официальным статусом авторитета, возможностей, связей в целях личной выгоды»</w:t>
      </w: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8201A4" w:rsidRPr="008201A4" w:rsidRDefault="008201A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Действительно, это - коррупция. Именно о ней хотела  бы поговорить с вами на  </w:t>
      </w:r>
      <w:proofErr w:type="gramStart"/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родительском</w:t>
      </w:r>
      <w:proofErr w:type="gramEnd"/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собраниии</w:t>
      </w:r>
      <w:proofErr w:type="spellEnd"/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Наше общество долгое время уходило от обсуждения проблемы коррупции. Особенность современной ситуации заключается в том, что коррупционное поведение не только сохраняется, но и перестает быть постыдным. У граждан бытует мнение, что бессмысленно бороться с коррупцией, и простой гражданин не может ей противостоять. Сегодняшняя встреча поможет понять- с коррупцией можно и нужно не только бороться нам,  взрослым, но и  учить детей соблюдать  твердую гражданскую позицию в этом вопросе.</w:t>
      </w:r>
    </w:p>
    <w:p w:rsidR="008201A4" w:rsidRPr="008201A4" w:rsidRDefault="00836965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</w:t>
      </w:r>
      <w:r w:rsidR="008201A4"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аждый педагог знает, что созданная в детстве модель поведения трудно поддается корректировке в будущем. С нашей точки зрения, именно в этом возрасте закладываются основные способы взаимодействия с окружающими людьми. Нарушение многих правил кажется ребенку достаточно естественным в этом возрасте. Наличие большого количества формальных правил, большинство из которых сложно соблюдать, приучает к тому, что любое правило можно обойти. Поэтому воспитание у детей  уважения к существующим нормам и законам и формирование уважительного отношения к определенным традициям  важно начинать как можно раньше.</w:t>
      </w:r>
    </w:p>
    <w:p w:rsidR="008201A4" w:rsidRPr="008201A4" w:rsidRDefault="008201A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рамках работы по антикоррупционному воспитанию  мы, педагоги,  знакомим детей с различными профессиями и должностями, представители  которых призваны соблюдать порядок в обществе. Обучаем правилам взаимодействия с людьми этих профессий. Таким образом, главной задачей антикоррупционного воспитания  подрастающего поколения можно считать </w:t>
      </w: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создание условий для формирования потребности в соблюдении необходимых правил и норм поведения, уважение к представителям закона, власти.  Системы ролевых игр  так же способствуют  закреплению этой роли, воспитанию  человека, который гордится тем, что он является хранителем правил, сам их соблюдает и не позволяет нарушать эти правила никому даже в случае подкупа и угрозы (Сюжетно – ролевые игры – «ГИБДД», «На приеме у врача», «Поездка в автобусе» и др.)</w:t>
      </w:r>
    </w:p>
    <w:p w:rsidR="008201A4" w:rsidRPr="008201A4" w:rsidRDefault="008201A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традиционно главным институтом воспитания является семья. Никто лучше семьи не может развить в ребенке те качества, которые будут необходимы ему в самостоятельной взрослой жизни. Проблема состоит в том, что родители зачастую недостаточно заинтересованы в подготовке ребенка к взрослой, осознанной жизни. Наоборот, они застольными, бытовыми рассуждениям</w:t>
      </w:r>
      <w:r w:rsidR="00836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 состоянии коррупции в Казахстане</w:t>
      </w: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часто и своими поступками в присутствии детей служат негативным элементом в антикоррупционном воспитании общества.</w:t>
      </w:r>
    </w:p>
    <w:p w:rsidR="008201A4" w:rsidRPr="008201A4" w:rsidRDefault="008201A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того чтобы правильно </w:t>
      </w:r>
      <w:proofErr w:type="spellStart"/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релизовывать</w:t>
      </w:r>
      <w:proofErr w:type="spellEnd"/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антикоррупционное воспитание в семье, мы должно четко понимать, что такое коррупция и какие действия не относятся к этому явлению. Я предлагаю проанализировать ситуации и ответить, в каких  из них представлены случаи коррупции, а в которых – нет.</w:t>
      </w:r>
    </w:p>
    <w:p w:rsidR="008201A4" w:rsidRPr="008201A4" w:rsidRDefault="008201A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1A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Анализ ситуаций, дискуссия.</w:t>
      </w:r>
    </w:p>
    <w:p w:rsidR="008201A4" w:rsidRPr="008201A4" w:rsidRDefault="008201A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1.К</w:t>
      </w:r>
      <w:r w:rsidR="00836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мпания  “Счастливое детство” принимает участие в конкурсе на получение заказа на строительство</w:t>
      </w:r>
      <w:r w:rsidR="008369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детского сада. Представитель ко</w:t>
      </w: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мпании предложил подарить членам комиссии ноутбуки, с целью облегчения  работы комиссии.</w:t>
      </w:r>
    </w:p>
    <w:p w:rsidR="008201A4" w:rsidRPr="008201A4" w:rsidRDefault="008201A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2.В благодарность за то, что врач удачно прооперировал её </w:t>
      </w:r>
      <w:proofErr w:type="gramStart"/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тяжело больного</w:t>
      </w:r>
      <w:proofErr w:type="gramEnd"/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сына,  Галина В. подарила врачу огромный торт, приготовленный ею самой.</w:t>
      </w:r>
    </w:p>
    <w:p w:rsidR="008201A4" w:rsidRPr="008201A4" w:rsidRDefault="008201A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3.Андрей Сергеевич Т.договорился  со строительной фирмой “Ро</w:t>
      </w:r>
      <w:bookmarkStart w:id="0" w:name="_GoBack"/>
      <w:bookmarkEnd w:id="0"/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ст”, что если фирма финансирует его  выборы в  горсовет, то он будет </w:t>
      </w:r>
      <w:proofErr w:type="gramStart"/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помогать этой фирме получать</w:t>
      </w:r>
      <w:proofErr w:type="gramEnd"/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хорошие заказы на строительство  зданий  и сооружений его города.</w:t>
      </w:r>
    </w:p>
    <w:p w:rsidR="008201A4" w:rsidRPr="008201A4" w:rsidRDefault="008201A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4.Чиновник администрации города пользуется служебным автомобилем и топливом в личных целях.</w:t>
      </w:r>
    </w:p>
    <w:p w:rsidR="008201A4" w:rsidRPr="008201A4" w:rsidRDefault="008201A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5.Между двумя сельскохозяйственными фирмами произошел спор. Одна из сторон  заручилась поддержкой судьи с целью вынесения решения в свою пользу.</w:t>
      </w:r>
    </w:p>
    <w:p w:rsidR="008201A4" w:rsidRPr="008201A4" w:rsidRDefault="008201A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6.В семье  Ковалевых три человека: папа, мама и их сын Толик. Они соблюдают некоторые правила: например, выгуливают собаку через день, а Толику по вечерам не разрешается играть в компьютерные игры. Гулять с собакой, особенно в ненастную погоду, конечно же, никто не любит, но больше всех не любит папа. Однажды, когда мамы не было дома, а папа должен был</w:t>
      </w:r>
      <w:r w:rsidR="00DE6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гулять с собакой, Толик предложил: “Если я за тебя выгуляю нашего </w:t>
      </w:r>
      <w:proofErr w:type="spellStart"/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Рэкса</w:t>
      </w:r>
      <w:proofErr w:type="spellEnd"/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ты мне разрешишь сегодня вечером</w:t>
      </w:r>
      <w:r w:rsidR="00DE6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поиграть в компьютерную игру?” Папа согласился.</w:t>
      </w:r>
    </w:p>
    <w:p w:rsidR="008201A4" w:rsidRPr="008201A4" w:rsidRDefault="008201A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1A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Анализ коррупционных ситуаций из жизни</w:t>
      </w:r>
    </w:p>
    <w:p w:rsidR="008201A4" w:rsidRPr="008201A4" w:rsidRDefault="008201A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 родители, а теперь я предлагаю вам самим вспомнить примеры коррупционных ситуаций и проанализировать их по схеме:</w:t>
      </w:r>
    </w:p>
    <w:p w:rsidR="008201A4" w:rsidRPr="008201A4" w:rsidRDefault="008201A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Пример жизненной ситуации</w:t>
      </w:r>
    </w:p>
    <w:p w:rsidR="008201A4" w:rsidRPr="008201A4" w:rsidRDefault="008201A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</w:t>
      </w:r>
    </w:p>
    <w:p w:rsidR="008201A4" w:rsidRPr="008201A4" w:rsidRDefault="008201A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Предполагаемая «выгода» коррупционной ситуации</w:t>
      </w:r>
    </w:p>
    <w:p w:rsidR="008201A4" w:rsidRPr="008201A4" w:rsidRDefault="008201A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Вредные последствия</w:t>
      </w:r>
    </w:p>
    <w:p w:rsidR="008201A4" w:rsidRPr="008201A4" w:rsidRDefault="008201A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Предлагаемые меры по предупреждению коррупционной ситуации</w:t>
      </w:r>
    </w:p>
    <w:p w:rsidR="008201A4" w:rsidRPr="008201A4" w:rsidRDefault="008201A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(Например:</w:t>
      </w:r>
      <w:proofErr w:type="gramEnd"/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Водитель в нетрезвом состоянии нарушил правила дорожного движения, заплатил сотруднику ГИБДД вместо оплаты штрафа по квитанции и оспаривания действий сотрудника ГИБДД в суде. </w:t>
      </w:r>
      <w:proofErr w:type="gramStart"/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Сотрудник ГИБДД не требовал оплаты, но  предложенные нарушителем деньги взял.)</w:t>
      </w:r>
      <w:proofErr w:type="gramEnd"/>
    </w:p>
    <w:p w:rsidR="008201A4" w:rsidRPr="008201A4" w:rsidRDefault="008201A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Взяткодатель – водитель, его семья</w:t>
      </w:r>
    </w:p>
    <w:p w:rsidR="008201A4" w:rsidRPr="008201A4" w:rsidRDefault="008201A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Выгода для взяткодателя: сэкономлены деньги и время (составление протокола, оплата штрафа, суд), сохранены права, продемонстрирована лихость на дороге и умение «договориться» с нужным человеком и т.п.</w:t>
      </w:r>
    </w:p>
    <w:p w:rsidR="008201A4" w:rsidRPr="008201A4" w:rsidRDefault="008201A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Вред для взяткодателя: риск ДТП для членов семьи, безнаказанность,</w:t>
      </w:r>
    </w:p>
    <w:p w:rsidR="008201A4" w:rsidRPr="008201A4" w:rsidRDefault="008201A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нежелание исполнять законы («не для меня»).</w:t>
      </w:r>
    </w:p>
    <w:p w:rsidR="008201A4" w:rsidRPr="008201A4" w:rsidRDefault="008201A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Предлагаемые меры по предупреждению коррупционной ситуации:</w:t>
      </w:r>
    </w:p>
    <w:p w:rsidR="008201A4" w:rsidRPr="008201A4" w:rsidRDefault="008201A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анализ законов, процедур штрафования и т.п. на </w:t>
      </w:r>
      <w:proofErr w:type="spellStart"/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коррупциогенность</w:t>
      </w:r>
      <w:proofErr w:type="spellEnd"/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льготы и высокая зарплата (премии от штрафов), неотвратимость наказания за получение и ДАЧУ взятки, разъяснительная работа среди всех участников дорожного движения (социальная реклама, плакаты) и др.</w:t>
      </w:r>
    </w:p>
    <w:p w:rsidR="008201A4" w:rsidRPr="008201A4" w:rsidRDefault="008201A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Взяткополучатель – сотрудник ГИБДД</w:t>
      </w:r>
    </w:p>
    <w:p w:rsidR="008201A4" w:rsidRPr="008201A4" w:rsidRDefault="008201A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Польза для взяткополучателя: обогащение, благодарность от водителя-нарушителя, моральное удовлетворение от собственной «предприимчивости».</w:t>
      </w:r>
    </w:p>
    <w:p w:rsidR="008201A4" w:rsidRPr="008201A4" w:rsidRDefault="008201A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Вред для взяткополучателя: риск ДТП, падение авторитета службы ГИБДД.</w:t>
      </w:r>
    </w:p>
    <w:p w:rsidR="008201A4" w:rsidRPr="008201A4" w:rsidRDefault="008201A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(выслушиваются выступления родителей с примерами из жизни)</w:t>
      </w:r>
    </w:p>
    <w:p w:rsidR="008201A4" w:rsidRPr="008201A4" w:rsidRDefault="008201A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1A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 «Угадай фразу  о взяточничестве из фильма»</w:t>
      </w:r>
    </w:p>
    <w:p w:rsidR="008201A4" w:rsidRPr="008201A4" w:rsidRDefault="008201A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Коррупция известна ещё с глубокой древности. В разделе Библии – Ветхом Завете говорится:  «Я знаю, как многочисленны ваши преступления и как тяжки ваши грехи: вы притесняете правого, берёте взятки, а нищего, ищущего правосудия, гоните от ворот». </w:t>
      </w:r>
      <w:proofErr w:type="gramStart"/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Мздоимство</w:t>
      </w:r>
      <w:proofErr w:type="gramEnd"/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упоминается в русских летописях XIII в. История русской литературы полна образами взяточников. Нам всем известно множество фильмов по данной проблеме. Я предлагаю угадать фильм по фразе.</w:t>
      </w:r>
    </w:p>
    <w:p w:rsidR="008201A4" w:rsidRPr="008201A4" w:rsidRDefault="008201A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1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3 и последующие 15 – после правильного ответа на экране появляется кадр из правильно угаданного фильма о взяточничестве и коррупции).</w:t>
      </w:r>
    </w:p>
    <w:p w:rsidR="008201A4" w:rsidRPr="008201A4" w:rsidRDefault="008201A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1.От мафии еще никто не уходил </w:t>
      </w:r>
      <w:r w:rsidRPr="008201A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(«Невероятные приключения итальянцев в России»</w:t>
      </w:r>
      <w:r w:rsidRPr="008201A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201A4" w:rsidRPr="008201A4" w:rsidRDefault="008201A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2.Я сделаю ему предложение, от которого он не сможет отказаться («</w:t>
      </w:r>
      <w:hyperlink r:id="rId5" w:history="1">
        <w:r w:rsidRPr="008201A4">
          <w:rPr>
            <w:rFonts w:ascii="Times New Roman" w:eastAsia="Times New Roman" w:hAnsi="Times New Roman" w:cs="Times New Roman"/>
            <w:color w:val="0088BB"/>
            <w:sz w:val="28"/>
            <w:szCs w:val="28"/>
            <w:u w:val="single"/>
            <w:lang w:eastAsia="ru-RU"/>
          </w:rPr>
          <w:t>Крестный отец</w:t>
        </w:r>
      </w:hyperlink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»)</w:t>
      </w:r>
    </w:p>
    <w:p w:rsidR="008201A4" w:rsidRPr="008201A4" w:rsidRDefault="008201A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3.Ну почему он жулик? Человек умеет жить! («</w:t>
      </w:r>
      <w:hyperlink r:id="rId6" w:history="1">
        <w:r w:rsidRPr="008201A4">
          <w:rPr>
            <w:rFonts w:ascii="Times New Roman" w:eastAsia="Times New Roman" w:hAnsi="Times New Roman" w:cs="Times New Roman"/>
            <w:color w:val="0088BB"/>
            <w:sz w:val="28"/>
            <w:szCs w:val="28"/>
            <w:u w:val="single"/>
            <w:lang w:eastAsia="ru-RU"/>
          </w:rPr>
          <w:t>Берегись автомобиля!</w:t>
        </w:r>
      </w:hyperlink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»)</w:t>
      </w:r>
    </w:p>
    <w:p w:rsidR="008201A4" w:rsidRPr="008201A4" w:rsidRDefault="008201A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Наши люди в булочную на такси не ездят»</w:t>
      </w:r>
      <w:proofErr w:type="gramStart"/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!</w:t>
      </w:r>
      <w:proofErr w:type="gramEnd"/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(«Бриллиантовая рука»)</w:t>
      </w:r>
    </w:p>
    <w:p w:rsidR="008201A4" w:rsidRPr="008201A4" w:rsidRDefault="008201A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5.Утром деньги - вечером стулья, вечером деньги - ночью стулья...(«12 стульев»)</w:t>
      </w:r>
    </w:p>
    <w:p w:rsidR="008201A4" w:rsidRPr="008201A4" w:rsidRDefault="008201A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6.Будете у нас, на Колыме - милости просим!  </w:t>
      </w: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- Нет, уж лучше вы к нам!  («Бриллиантовая рука»)</w:t>
      </w:r>
    </w:p>
    <w:p w:rsidR="008201A4" w:rsidRPr="008201A4" w:rsidRDefault="008201A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7.А 100 рублей не могут спасти предводителя дворянства?  </w:t>
      </w: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- Я полагаю, что торг здесь не уместен!  («12 стульев»)</w:t>
      </w:r>
    </w:p>
    <w:p w:rsidR="008201A4" w:rsidRPr="008201A4" w:rsidRDefault="008201A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 8.А с какой целью взимается плата?!  </w:t>
      </w: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- С целью ремонта провала. Чтобы не слишком проваливался! («12 стульев»)</w:t>
      </w:r>
    </w:p>
    <w:p w:rsidR="008201A4" w:rsidRPr="008201A4" w:rsidRDefault="008201A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9.Я верну колбасу, только снимите меня отсюда! («12 стульев»)</w:t>
      </w:r>
    </w:p>
    <w:p w:rsidR="008201A4" w:rsidRPr="008201A4" w:rsidRDefault="008201A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10.А я вот взяток не беру!  </w:t>
      </w: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— На одно жалованье живёте?  </w:t>
      </w: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— Так Вам никто и не даёт! Вот </w:t>
      </w:r>
      <w:proofErr w:type="gramStart"/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кабы</w:t>
      </w:r>
      <w:proofErr w:type="gramEnd"/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 давали, а Вы не брали...  («Жестокий романс»)</w:t>
      </w:r>
    </w:p>
    <w:p w:rsidR="008201A4" w:rsidRPr="008201A4" w:rsidRDefault="008201A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11..Запомните, </w:t>
      </w:r>
      <w:hyperlink r:id="rId7" w:history="1">
        <w:r w:rsidRPr="008201A4">
          <w:rPr>
            <w:rFonts w:ascii="Times New Roman" w:eastAsia="Times New Roman" w:hAnsi="Times New Roman" w:cs="Times New Roman"/>
            <w:color w:val="0088BB"/>
            <w:sz w:val="28"/>
            <w:szCs w:val="28"/>
            <w:u w:val="single"/>
            <w:lang w:eastAsia="ru-RU"/>
          </w:rPr>
          <w:t>джентльмены</w:t>
        </w:r>
      </w:hyperlink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эту страну погубит </w:t>
      </w:r>
      <w:hyperlink r:id="rId8" w:history="1">
        <w:r w:rsidRPr="008201A4">
          <w:rPr>
            <w:rFonts w:ascii="Times New Roman" w:eastAsia="Times New Roman" w:hAnsi="Times New Roman" w:cs="Times New Roman"/>
            <w:color w:val="0088BB"/>
            <w:sz w:val="28"/>
            <w:szCs w:val="28"/>
            <w:u w:val="single"/>
            <w:lang w:eastAsia="ru-RU"/>
          </w:rPr>
          <w:t>коррупция</w:t>
        </w:r>
      </w:hyperlink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201A4" w:rsidRPr="008201A4" w:rsidRDefault="008201A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(«</w:t>
      </w:r>
      <w:hyperlink r:id="rId9" w:history="1">
        <w:r w:rsidRPr="008201A4">
          <w:rPr>
            <w:rFonts w:ascii="Times New Roman" w:eastAsia="Times New Roman" w:hAnsi="Times New Roman" w:cs="Times New Roman"/>
            <w:color w:val="0088BB"/>
            <w:sz w:val="28"/>
            <w:szCs w:val="28"/>
            <w:u w:val="single"/>
            <w:lang w:eastAsia="ru-RU"/>
          </w:rPr>
          <w:t>Человек с бульвара Капуцинов</w:t>
        </w:r>
      </w:hyperlink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»)</w:t>
      </w:r>
    </w:p>
    <w:p w:rsidR="008201A4" w:rsidRPr="008201A4" w:rsidRDefault="00DE6FF6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</w:t>
      </w:r>
      <w:r w:rsidR="008201A4"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.Скажите, а Вы эти деньги сами заработали? </w:t>
      </w:r>
      <w:r w:rsidR="008201A4"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— Ну, в общем, я тоже приложил к этому руку. («Берегись автомобиля!»)</w:t>
      </w:r>
    </w:p>
    <w:p w:rsidR="008201A4" w:rsidRPr="008201A4" w:rsidRDefault="00DE6FF6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</w:t>
      </w:r>
      <w:r w:rsidR="008201A4"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 меня такие связи, что сам король может позавидовать. («Золушка»)</w:t>
      </w:r>
    </w:p>
    <w:p w:rsidR="008201A4" w:rsidRPr="008201A4" w:rsidRDefault="00DE6FF6" w:rsidP="008201A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14</w:t>
      </w:r>
      <w:r w:rsidR="008201A4" w:rsidRPr="008201A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 Ты, Митрофанова, такого дяди племянница, а вавилоны на голове устраиваешь! Понятно говорю? («Добро пожаловать или посторонним вход воспрещен»)</w:t>
      </w:r>
    </w:p>
    <w:p w:rsidR="008201A4" w:rsidRPr="008201A4" w:rsidRDefault="008201A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1A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Итог родительского собрания</w:t>
      </w:r>
    </w:p>
    <w:p w:rsidR="008201A4" w:rsidRDefault="008201A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Коррупция пронизывает все слои общества, чем наносит невосполнимый вред стране. Это явление появилось не вчера и представляет собой серьезную опасность. Коррупцию, однако, можно уменьшить путем принятия комплексных мер по борьбе с ней. Конечно же, ее нельзя устранить за один день, но все-таки должны осуществляться действия в этом направлении. Можно сказать, что первый шаг - осознание вреда</w:t>
      </w:r>
      <w:r w:rsidR="00DE6F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коррупции - уже сделан в Казахстане</w:t>
      </w:r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Задача родителей на этом пути – быть достойным примером для своего ребенка! Сегодня каждый  должен задуматься:  как  будет  жить в этом мире он сам и его ребенок? Сможем  ли мы  устоять перед коррупционными  соблазнами? По моему мнению, это зависит от совести человека.  Прав был Марк </w:t>
      </w:r>
      <w:proofErr w:type="spellStart"/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Аврелий</w:t>
      </w:r>
      <w:proofErr w:type="spellEnd"/>
      <w:r w:rsidRPr="00820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Августин в своём высказывании:  «Совесть – это тысяча свидетелей»</w:t>
      </w:r>
    </w:p>
    <w:p w:rsidR="00F35A94" w:rsidRPr="00F35A94" w:rsidRDefault="00F35A94" w:rsidP="0082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35A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Раздача памяток</w:t>
      </w:r>
    </w:p>
    <w:p w:rsidR="009F319A" w:rsidRDefault="009F319A" w:rsidP="008201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5A94" w:rsidRDefault="00F35A94" w:rsidP="008201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5A94" w:rsidRDefault="00F35A94" w:rsidP="008201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5A94" w:rsidRDefault="00F35A94" w:rsidP="008201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5A94" w:rsidRDefault="00F35A94" w:rsidP="008201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5A94" w:rsidRDefault="00F35A94" w:rsidP="008201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5A94" w:rsidRPr="002348CC" w:rsidRDefault="00F35A94" w:rsidP="008201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  <w:sectPr w:rsidR="00F35A94" w:rsidRPr="002348CC" w:rsidSect="00B17E74">
          <w:pgSz w:w="16838" w:h="11906" w:orient="landscape"/>
          <w:pgMar w:top="426" w:right="567" w:bottom="284" w:left="567" w:header="709" w:footer="709" w:gutter="0"/>
          <w:cols w:space="708"/>
          <w:docGrid w:linePitch="360"/>
        </w:sectPr>
      </w:pPr>
    </w:p>
    <w:p w:rsidR="00F35A94" w:rsidRPr="008201A4" w:rsidRDefault="00B17E74" w:rsidP="008201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934084" cy="7024255"/>
            <wp:effectExtent l="19050" t="0" r="0" b="0"/>
            <wp:docPr id="3" name="Рисунок 3" descr="C:\Users\Владелец\Downloads\31734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ладелец\Downloads\317348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5214" cy="703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5A94" w:rsidRPr="008201A4" w:rsidSect="00B17E74">
      <w:pgSz w:w="16838" w:h="11906" w:orient="landscape"/>
      <w:pgMar w:top="56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201A4"/>
    <w:rsid w:val="002348CC"/>
    <w:rsid w:val="008201A4"/>
    <w:rsid w:val="00836965"/>
    <w:rsid w:val="009659B5"/>
    <w:rsid w:val="009F319A"/>
    <w:rsid w:val="00AA0D83"/>
    <w:rsid w:val="00B17E74"/>
    <w:rsid w:val="00BB3C32"/>
    <w:rsid w:val="00CC7F65"/>
    <w:rsid w:val="00DE6FF6"/>
    <w:rsid w:val="00F3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19A"/>
  </w:style>
  <w:style w:type="paragraph" w:styleId="1">
    <w:name w:val="heading 1"/>
    <w:basedOn w:val="a"/>
    <w:link w:val="10"/>
    <w:uiPriority w:val="9"/>
    <w:qFormat/>
    <w:rsid w:val="008201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01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20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20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01A4"/>
    <w:rPr>
      <w:b/>
      <w:bCs/>
    </w:rPr>
  </w:style>
  <w:style w:type="character" w:styleId="a5">
    <w:name w:val="Hyperlink"/>
    <w:basedOn w:val="a0"/>
    <w:uiPriority w:val="99"/>
    <w:semiHidden/>
    <w:unhideWhenUsed/>
    <w:rsid w:val="008201A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35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A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8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forizmov.net/anekdoty/tags/korrupc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forizmov.net/anekdoty/tags/dzhentlmeny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ino-expert.info/films/1967-year/beregis-avtomobilya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kino-expert.info/films/1972-year/krestnii-otets.html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aforizmov.net/xfsearch/chelovek-s-bulvara-kapucin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1487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 Windows</cp:lastModifiedBy>
  <cp:revision>7</cp:revision>
  <dcterms:created xsi:type="dcterms:W3CDTF">2017-11-22T16:14:00Z</dcterms:created>
  <dcterms:modified xsi:type="dcterms:W3CDTF">2019-05-23T03:21:00Z</dcterms:modified>
</cp:coreProperties>
</file>